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0D17" w14:textId="1298BA7D" w:rsidR="00132EFF" w:rsidRPr="00E41548" w:rsidRDefault="00F81B13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</w:pPr>
      <w:r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>عنوان البحث العلمي</w:t>
      </w:r>
      <w:r w:rsidR="00E72D59" w:rsidRPr="00E41548">
        <w:rPr>
          <w:rFonts w:asciiTheme="majorBidi" w:eastAsia="Calibri" w:hAnsiTheme="majorBidi" w:cstheme="majorBidi"/>
          <w:b/>
          <w:bCs/>
          <w:color w:val="000000" w:themeColor="text1"/>
          <w:sz w:val="36"/>
          <w:szCs w:val="36"/>
          <w:rtl/>
        </w:rPr>
        <w:t xml:space="preserve"> باللغة العربية</w:t>
      </w:r>
      <w:r w:rsidR="00E41548"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26A491D8" w14:textId="46B4259E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</w:t>
      </w:r>
    </w:p>
    <w:p w14:paraId="127BD1E8" w14:textId="09BA0906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الدرجة العلمية، التخصص، 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الكلية، 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الجامعة، الدولة</w:t>
      </w:r>
    </w:p>
    <w:p w14:paraId="33305ADE" w14:textId="2AAA764B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48959889" w14:textId="4DE2EA33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E41548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>اسم الباحث الثاني</w:t>
      </w:r>
    </w:p>
    <w:p w14:paraId="2E09A719" w14:textId="265786A5" w:rsidR="00E41548" w:rsidRPr="00E41548" w:rsidRDefault="00E41548" w:rsidP="00E41548">
      <w:pPr>
        <w:widowControl w:val="0"/>
        <w:autoSpaceDE w:val="0"/>
        <w:autoSpaceDN w:val="0"/>
        <w:bidi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>الدرجة العلمية، التخصص،</w:t>
      </w:r>
      <w:r w:rsidR="00B81B2E">
        <w:rPr>
          <w:rFonts w:asciiTheme="majorBidi" w:eastAsia="Calibri" w:hAnsiTheme="majorBidi" w:cs="Times New Roman" w:hint="cs"/>
          <w:color w:val="000000" w:themeColor="text1"/>
          <w:sz w:val="24"/>
          <w:szCs w:val="24"/>
          <w:rtl/>
        </w:rPr>
        <w:t xml:space="preserve"> الكلية،</w:t>
      </w:r>
      <w:r w:rsidRPr="00E41548">
        <w:rPr>
          <w:rFonts w:asciiTheme="majorBidi" w:eastAsia="Calibri" w:hAnsiTheme="majorBidi" w:cs="Times New Roman"/>
          <w:color w:val="000000" w:themeColor="text1"/>
          <w:sz w:val="24"/>
          <w:szCs w:val="24"/>
          <w:rtl/>
        </w:rPr>
        <w:t xml:space="preserve"> الجامعة، الدولة</w:t>
      </w:r>
    </w:p>
    <w:p w14:paraId="435C3011" w14:textId="77777777" w:rsidR="00E41548" w:rsidRPr="00E41548" w:rsidRDefault="00E41548" w:rsidP="00E41548">
      <w:pPr>
        <w:widowControl w:val="0"/>
        <w:autoSpaceDE w:val="0"/>
        <w:autoSpaceDN w:val="0"/>
        <w:bidi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  <w:rtl/>
          <w:lang w:val="en-GB" w:bidi="ar-EG"/>
        </w:rPr>
      </w:pP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</w:rPr>
        <w:t>الإيميل</w:t>
      </w:r>
      <w:r w:rsidRPr="00E41548">
        <w:rPr>
          <w:rFonts w:asciiTheme="majorBidi" w:eastAsia="Calibri" w:hAnsiTheme="majorBidi" w:cstheme="majorBidi" w:hint="cs"/>
          <w:color w:val="000000" w:themeColor="text1"/>
          <w:sz w:val="24"/>
          <w:szCs w:val="24"/>
          <w:rtl/>
          <w:lang w:val="en-GB" w:bidi="ar-EG"/>
        </w:rPr>
        <w:t xml:space="preserve"> (البريد الإلكتروني)</w:t>
      </w:r>
    </w:p>
    <w:p w14:paraId="2F57851F" w14:textId="4F758A74" w:rsidR="00B7369C" w:rsidRPr="005B0A65" w:rsidRDefault="00B7369C" w:rsidP="00E41548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ملخص البحث</w:t>
      </w:r>
    </w:p>
    <w:p w14:paraId="3B8CE95E" w14:textId="560843B1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13DE426E" w14:textId="182CA7B8" w:rsidR="00266F79" w:rsidRPr="005B0A65" w:rsidRDefault="00266F79" w:rsidP="00E41548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............ ........... ........... ............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</w:t>
      </w:r>
    </w:p>
    <w:p w14:paraId="3AC8EF49" w14:textId="57A93790" w:rsidR="00266F79" w:rsidRPr="005B0A65" w:rsidRDefault="00266F79" w:rsidP="00E41548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E4154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الكلمات المفتاحية:</w:t>
      </w:r>
      <w:r w:rsidR="00E41548" w:rsidRPr="00E4154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............ ........... ........... ........... ............ ...........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........... ........ </w:t>
      </w: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</w:t>
      </w:r>
    </w:p>
    <w:p w14:paraId="757FB64F" w14:textId="77777777" w:rsidR="005B0A65" w:rsidRPr="00E41548" w:rsidRDefault="005B0A65" w:rsidP="005B0A65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55C21CE1" w14:textId="0BB9F15E" w:rsidR="005B0A65" w:rsidRPr="00E7017B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E7017B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6E653464" w14:textId="695B793F" w:rsid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="00765B69"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3B97C721" w14:textId="77777777" w:rsidR="005B0A65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6139A6F0" w14:textId="77777777" w:rsidR="00765B69" w:rsidRDefault="00765B69" w:rsidP="00E7017B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Academic Degree, Specialization, </w:t>
      </w:r>
      <w:r w:rsidRPr="00765B69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 xml:space="preserve">College, </w:t>
      </w:r>
      <w:r w:rsidRPr="005B0A65"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University, Country</w:t>
      </w:r>
    </w:p>
    <w:p w14:paraId="59E29DCB" w14:textId="3998A985" w:rsidR="00E41548" w:rsidRPr="005B0A65" w:rsidRDefault="005B0A65" w:rsidP="00E7017B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36B5AE40" w14:textId="5D576995" w:rsidR="00CB13EE" w:rsidRPr="007111B9" w:rsidRDefault="001D7C78" w:rsidP="007111B9">
      <w:pPr>
        <w:bidi/>
        <w:spacing w:after="12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باقي 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أقسام</w:t>
      </w:r>
      <w:r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البحث</w:t>
      </w:r>
      <w:r w:rsidR="005B0A65" w:rsidRPr="007111B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</w:p>
    <w:p w14:paraId="4381DE09" w14:textId="44B88D76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بعض الأبحاث قد تشمل الأقسام التالية: </w:t>
      </w:r>
    </w:p>
    <w:p w14:paraId="0C4EACAC" w14:textId="77777777" w:rsidR="007111B9" w:rsidRPr="00B81B2E" w:rsidRDefault="007111B9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المقدمة، أهمية الدراسة، مشكلة الدراسة، أهداف الدراسة، أسئلة الدراسة، فروض الدراسة، </w:t>
      </w:r>
      <w:r w:rsidRPr="00B81B2E">
        <w:rPr>
          <w:rFonts w:asciiTheme="majorBidi" w:hAnsiTheme="majorBidi" w:cstheme="majorBidi"/>
          <w:sz w:val="24"/>
          <w:szCs w:val="24"/>
          <w:rtl/>
          <w:cs/>
        </w:rPr>
        <w:t xml:space="preserve">حدود الدراسة، منهجية الدراسة،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الدراسات </w:t>
      </w:r>
      <w:r w:rsidRPr="00B81B2E">
        <w:rPr>
          <w:rFonts w:asciiTheme="majorBidi" w:hAnsiTheme="majorBidi" w:cstheme="majorBidi"/>
          <w:sz w:val="24"/>
          <w:szCs w:val="24"/>
          <w:rtl/>
        </w:rPr>
        <w:lastRenderedPageBreak/>
        <w:t>السابقة، أداة الدراسة والإجراءات المتبعة في الدراسة، النتائج، توصيات الدراسة، قائمة المراجع أو المصادر.</w:t>
      </w:r>
    </w:p>
    <w:p w14:paraId="138E5CAD" w14:textId="695B5D49" w:rsidR="007111B9" w:rsidRPr="00B81B2E" w:rsidRDefault="000C64E1" w:rsidP="00F005AA">
      <w:pPr>
        <w:widowControl w:val="0"/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81B2E">
        <w:rPr>
          <w:rFonts w:asciiTheme="majorBidi" w:hAnsiTheme="majorBidi" w:cstheme="majorBidi" w:hint="cs"/>
          <w:sz w:val="24"/>
          <w:szCs w:val="24"/>
          <w:rtl/>
        </w:rPr>
        <w:t>و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قد تختلف </w:t>
      </w:r>
      <w:r w:rsidRPr="00B81B2E">
        <w:rPr>
          <w:rFonts w:asciiTheme="majorBidi" w:hAnsiTheme="majorBidi" w:cstheme="majorBidi"/>
          <w:sz w:val="24"/>
          <w:szCs w:val="24"/>
          <w:rtl/>
        </w:rPr>
        <w:t xml:space="preserve">أقسام البحث 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>من بحث إلى آخر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>،</w:t>
      </w:r>
      <w:r w:rsidR="007111B9" w:rsidRPr="00B81B2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>بناء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 xml:space="preserve">ً 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="005B0A65" w:rsidRPr="00B81B2E">
        <w:rPr>
          <w:rFonts w:asciiTheme="majorBidi" w:hAnsiTheme="majorBidi" w:cstheme="majorBidi" w:hint="cs"/>
          <w:sz w:val="24"/>
          <w:szCs w:val="24"/>
          <w:rtl/>
        </w:rPr>
        <w:t>موضوع</w:t>
      </w:r>
      <w:r w:rsidR="005B0A65" w:rsidRPr="00B81B2E">
        <w:rPr>
          <w:rFonts w:asciiTheme="majorBidi" w:hAnsiTheme="majorBidi" w:cstheme="majorBidi"/>
          <w:sz w:val="24"/>
          <w:szCs w:val="24"/>
          <w:rtl/>
        </w:rPr>
        <w:t xml:space="preserve"> البحث</w:t>
      </w:r>
      <w:r w:rsidR="007111B9" w:rsidRPr="00B81B2E">
        <w:rPr>
          <w:rFonts w:asciiTheme="majorBidi" w:hAnsiTheme="majorBidi" w:cstheme="majorBidi" w:hint="cs"/>
          <w:sz w:val="24"/>
          <w:szCs w:val="24"/>
          <w:rtl/>
        </w:rPr>
        <w:t xml:space="preserve"> ونوعه.</w:t>
      </w:r>
    </w:p>
    <w:p w14:paraId="5A780048" w14:textId="38DB0C07" w:rsidR="00EB67F3" w:rsidRDefault="00B7369C" w:rsidP="007111B9">
      <w:pPr>
        <w:bidi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ملاحظات </w:t>
      </w:r>
      <w:r w:rsidR="001D7C78"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مهمة </w:t>
      </w:r>
      <w:r w:rsidRP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على تنسيق البحث</w:t>
      </w:r>
      <w:r w:rsidR="007111B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14:paraId="479C927B" w14:textId="636C4F4B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بالنسبة لهوامش الصفحة: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الهوامش من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الجانبين الأيمن والأيسر تكون 0.9  </w:t>
      </w:r>
      <w:r w:rsidR="00AA42CB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العلوي 1.8</w:t>
      </w:r>
      <w:r w:rsidR="00AA42CB">
        <w:rPr>
          <w:rFonts w:ascii="Times New Roman" w:eastAsia="Times New Roman" w:hAnsi="Times New Roman" w:cs="Times New Roman"/>
          <w:sz w:val="24"/>
          <w:szCs w:val="24"/>
        </w:rPr>
        <w:br/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الهامش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السفلي 1.2 </w:t>
      </w:r>
    </w:p>
    <w:p w14:paraId="19D41BA8" w14:textId="77777777" w:rsidR="00F23FFC" w:rsidRPr="007111B9" w:rsidRDefault="00F23FFC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نوع الخ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ط في كل البحث يكون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Time New Roman</w:t>
      </w:r>
    </w:p>
    <w:p w14:paraId="3E1F116F" w14:textId="77777777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عنوان البحث 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العربي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يكون حجم الخط 18،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90925">
        <w:rPr>
          <w:rFonts w:ascii="Times New Roman" w:eastAsia="Times New Roman" w:hAnsi="Times New Roman" w:cs="Times New Roman" w:hint="cs"/>
          <w:sz w:val="24"/>
          <w:szCs w:val="24"/>
          <w:rtl/>
        </w:rPr>
        <w:t>، ويكون في حالة الإنجليزي 16</w:t>
      </w:r>
      <w:r w:rsidR="00C90925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90925" w:rsidRPr="007111B9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بعده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1BA58416" w14:textId="1C1E313F" w:rsidR="00CE3CF7" w:rsidRDefault="00F23FFC" w:rsidP="00CE3CF7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اسم الباحث يكون حجم الخط 14، </w:t>
      </w:r>
      <w:r w:rsidRPr="00CE3CF7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البيانات التعريفية والبريد الإلكتروني للباحث يكون حجم الخط 12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المسافة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بعد </w:t>
      </w:r>
      <w:r w:rsidR="00CE3CF7" w:rsidRPr="00CE3CF7">
        <w:rPr>
          <w:rFonts w:ascii="Times New Roman" w:eastAsia="Times New Roman" w:hAnsi="Times New Roman" w:cs="Times New Roman" w:hint="cs"/>
          <w:sz w:val="24"/>
          <w:szCs w:val="24"/>
          <w:rtl/>
        </w:rPr>
        <w:t>البريد الإلكتروني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CE3CF7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12</w:t>
      </w:r>
      <w:r w:rsidR="00CE3CF7"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5CAC481B" w14:textId="73D8600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المسافة بين السطور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E3CF7">
        <w:rPr>
          <w:rFonts w:ascii="Times New Roman" w:eastAsia="Times New Roman" w:hAnsi="Times New Roman" w:cs="Times New Roman"/>
          <w:sz w:val="24"/>
          <w:szCs w:val="24"/>
          <w:lang w:val="en-GB"/>
        </w:rPr>
        <w:t>line spacing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تكون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1 أو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single</w:t>
      </w:r>
      <w:r w:rsidR="00CE3CF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في كل النص </w:t>
      </w:r>
    </w:p>
    <w:p w14:paraId="58572254" w14:textId="5FBD9733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أن تكون المسافة بين الفقرات</w:t>
      </w:r>
      <w:r w:rsidR="00F23FF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23FFC">
        <w:rPr>
          <w:rFonts w:ascii="Times New Roman" w:eastAsia="Times New Roman" w:hAnsi="Times New Roman" w:cs="Times New Roman"/>
          <w:sz w:val="24"/>
          <w:szCs w:val="24"/>
          <w:lang w:val="en-GB"/>
        </w:rPr>
        <w:t>spacing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(المسافة </w:t>
      </w:r>
      <w:r w:rsidR="00D95A81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) 6 </w:t>
      </w:r>
    </w:p>
    <w:p w14:paraId="4C310BCD" w14:textId="7CE779C8" w:rsidR="007111B9" w:rsidRPr="001360AF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الرئيسية يكون حجم الخط 14،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F23FFC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العناوين الفرعية 12، </w:t>
      </w:r>
      <w:r w:rsidRPr="001360AF">
        <w:rPr>
          <w:rFonts w:ascii="Times New Roman" w:eastAsia="Times New Roman" w:hAnsi="Times New Roman" w:cs="Times New Roman"/>
          <w:sz w:val="24"/>
          <w:szCs w:val="24"/>
        </w:rPr>
        <w:t>Bold</w:t>
      </w:r>
      <w:r w:rsidR="001360AF"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، </w:t>
      </w:r>
      <w:r w:rsidRPr="001360AF">
        <w:rPr>
          <w:rFonts w:ascii="Times New Roman" w:eastAsia="Times New Roman" w:hAnsi="Times New Roman" w:cs="Times New Roman" w:hint="cs"/>
          <w:sz w:val="24"/>
          <w:szCs w:val="24"/>
          <w:rtl/>
        </w:rPr>
        <w:t>باقي النص وقائمة المراجع يكون حجم الخط 12</w:t>
      </w:r>
    </w:p>
    <w:p w14:paraId="109EA253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الأشكال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أسفل الشكل وحجم الخط يكون 10</w:t>
      </w:r>
    </w:p>
    <w:p w14:paraId="30C5FE61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عناوين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الجداول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111B9">
        <w:rPr>
          <w:rFonts w:ascii="Times New Roman" w:eastAsia="Times New Roman" w:hAnsi="Times New Roman" w:cs="Times New Roman" w:hint="cs"/>
          <w:sz w:val="24"/>
          <w:szCs w:val="24"/>
          <w:rtl/>
        </w:rPr>
        <w:t>تكون أعلى الجدول وحجم الخط يكون 10، النص داخل الجدول يكون حجم الخط 10</w:t>
      </w:r>
    </w:p>
    <w:p w14:paraId="36BC99DE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يراعى أن تكون الأشكال والرسوم التوضيحية والصور الفوتوغرافية والخرائط واضحة وسهلة القراءة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67B030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يتم ترقيم صفحات البحث بما فيه صفحات الرسوم والملاحق والجداول والهوامش أرقاماً متسلسلة من أول البحث إلى آخر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DF19C6" w14:textId="77777777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ألا تزيد عدد الصفحات البحث بما فيها الأشكال والرسوم والملاحق على (40) صفحة، إلا في الحالات الضرورية التي تراها هيئة التحرير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EC8FFA" w14:textId="2457EACF" w:rsidR="007111B9" w:rsidRPr="007111B9" w:rsidRDefault="007111B9" w:rsidP="000C64E1">
      <w:pPr>
        <w:numPr>
          <w:ilvl w:val="0"/>
          <w:numId w:val="2"/>
        </w:numPr>
        <w:tabs>
          <w:tab w:val="clear" w:pos="720"/>
          <w:tab w:val="num" w:pos="-3582"/>
        </w:tabs>
        <w:bidi/>
        <w:spacing w:after="120" w:line="240" w:lineRule="auto"/>
        <w:ind w:left="468"/>
        <w:rPr>
          <w:rFonts w:ascii="Times New Roman" w:eastAsia="Times New Roman" w:hAnsi="Times New Roman" w:cs="Times New Roman"/>
          <w:sz w:val="24"/>
          <w:szCs w:val="24"/>
        </w:rPr>
      </w:pP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بالنسبة لتوثيق المراجع: تعتمد المجلة على نظام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 xml:space="preserve"> American Psychological Association (APA) 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للنشر العلمي الشائع استخدامه في جميع الجامعات والمراكز البحثية أو بأي نظام مراجع آخر</w:t>
      </w:r>
      <w:r w:rsidR="002753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مثل </w:t>
      </w:r>
      <w:r w:rsidR="00275360">
        <w:rPr>
          <w:rFonts w:ascii="Times New Roman" w:eastAsia="Times New Roman" w:hAnsi="Times New Roman" w:cs="Times New Roman"/>
          <w:sz w:val="24"/>
          <w:szCs w:val="24"/>
        </w:rPr>
        <w:t>(Harvard)</w:t>
      </w:r>
      <w:r w:rsidRPr="007111B9">
        <w:rPr>
          <w:rFonts w:ascii="Times New Roman" w:eastAsia="Times New Roman" w:hAnsi="Times New Roman" w:cs="Times New Roman"/>
          <w:sz w:val="24"/>
          <w:szCs w:val="24"/>
          <w:rtl/>
        </w:rPr>
        <w:t>، مع ضرورة توحيد أسلوب تنسيق المراجع في البحث</w:t>
      </w:r>
      <w:r w:rsidRPr="0071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3ACF0" w14:textId="77777777" w:rsidR="00E7017B" w:rsidRDefault="00E7017B" w:rsidP="00E7017B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8E9BA5D" w14:textId="6F285A6C" w:rsidR="00E7017B" w:rsidRPr="00E7017B" w:rsidRDefault="00ED5155" w:rsidP="0034080C">
      <w:pPr>
        <w:autoSpaceDE w:val="0"/>
        <w:autoSpaceDN w:val="0"/>
        <w:bidi/>
        <w:adjustRightInd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على الباحث محاولة الالتزام بهذه الشروط بقدر الإمكان، علماً بأن المجلة لديها فريق متخصص يقوم بمراجعة أخطاء التنسيق </w:t>
      </w:r>
      <w:r w:rsidR="00CA568F" w:rsidRPr="00E7017B">
        <w:rPr>
          <w:rFonts w:asciiTheme="majorBidi" w:hAnsiTheme="majorBidi" w:cstheme="majorBidi" w:hint="cs"/>
          <w:sz w:val="24"/>
          <w:szCs w:val="24"/>
          <w:rtl/>
        </w:rPr>
        <w:t>وإصلاحها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دون التأثير على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ال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محتوى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>،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والوصول إلى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 xml:space="preserve">التنسيق </w:t>
      </w:r>
      <w:r w:rsidR="00275360" w:rsidRPr="00E7017B">
        <w:rPr>
          <w:rFonts w:asciiTheme="majorBidi" w:hAnsiTheme="majorBidi" w:cstheme="majorBidi" w:hint="cs"/>
          <w:sz w:val="24"/>
          <w:szCs w:val="24"/>
          <w:rtl/>
        </w:rPr>
        <w:t xml:space="preserve">النهائي </w:t>
      </w:r>
      <w:r w:rsidRPr="00E7017B">
        <w:rPr>
          <w:rFonts w:asciiTheme="majorBidi" w:hAnsiTheme="majorBidi" w:cstheme="majorBidi" w:hint="cs"/>
          <w:sz w:val="24"/>
          <w:szCs w:val="24"/>
          <w:rtl/>
        </w:rPr>
        <w:t>دون أي رسوم مالية إضافية.</w:t>
      </w:r>
      <w:r w:rsidR="00E7017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sectPr w:rsidR="00E7017B" w:rsidRPr="00E7017B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2A55" w14:textId="77777777" w:rsidR="00BE27BD" w:rsidRDefault="00BE27BD" w:rsidP="00584304">
      <w:pPr>
        <w:spacing w:after="0" w:line="240" w:lineRule="auto"/>
      </w:pPr>
      <w:r>
        <w:separator/>
      </w:r>
    </w:p>
  </w:endnote>
  <w:endnote w:type="continuationSeparator" w:id="0">
    <w:p w14:paraId="2035E3B4" w14:textId="77777777" w:rsidR="00BE27BD" w:rsidRDefault="00BE27BD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5C90E5C1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3AA38B95" w:rsidR="00005B98" w:rsidRPr="0034080C" w:rsidRDefault="008442E7" w:rsidP="0034080C">
    <w:pPr>
      <w:tabs>
        <w:tab w:val="center" w:pos="4680"/>
        <w:tab w:val="right" w:pos="9630"/>
      </w:tabs>
      <w:spacing w:after="0" w:line="240" w:lineRule="auto"/>
      <w:jc w:val="both"/>
      <w:rPr>
        <w:rFonts w:ascii="Calibri" w:eastAsia="Calibri" w:hAnsi="Calibri" w:cs="Arial"/>
        <w:b/>
        <w:bCs/>
        <w:color w:val="2F5496"/>
        <w:sz w:val="24"/>
        <w:szCs w:val="24"/>
        <w:rtl/>
        <w:lang w:bidi="ar-EG"/>
      </w:rPr>
    </w:pPr>
    <w:r>
      <w:rPr>
        <w:b/>
        <w:bCs/>
        <w:noProof/>
        <w:color w:val="2F5496" w:themeColor="accent1" w:themeShade="BF"/>
        <w:sz w:val="28"/>
        <w:szCs w:val="28"/>
      </w:rPr>
      <w:drawing>
        <wp:inline distT="0" distB="0" distL="0" distR="0" wp14:anchorId="410C84B4" wp14:editId="0D6B9986">
          <wp:extent cx="6126480" cy="448310"/>
          <wp:effectExtent l="0" t="0" r="7620" b="8890"/>
          <wp:docPr id="14329444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944470" name="Picture 1432944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884C" w14:textId="77777777" w:rsidR="00BE27BD" w:rsidRDefault="00BE27BD" w:rsidP="00584304">
      <w:pPr>
        <w:spacing w:after="0" w:line="240" w:lineRule="auto"/>
      </w:pPr>
      <w:r>
        <w:separator/>
      </w:r>
    </w:p>
  </w:footnote>
  <w:footnote w:type="continuationSeparator" w:id="0">
    <w:p w14:paraId="103B7FF3" w14:textId="77777777" w:rsidR="00BE27BD" w:rsidRDefault="00BE27BD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08C2081F">
          <wp:extent cx="6035040" cy="1092883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09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1"/>
  </w:num>
  <w:num w:numId="2" w16cid:durableId="6673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10C2E"/>
    <w:rsid w:val="00132EFF"/>
    <w:rsid w:val="001360AF"/>
    <w:rsid w:val="001645AB"/>
    <w:rsid w:val="00170AEA"/>
    <w:rsid w:val="00197DE7"/>
    <w:rsid w:val="001A2E0C"/>
    <w:rsid w:val="001D7C78"/>
    <w:rsid w:val="00225D59"/>
    <w:rsid w:val="00257DEA"/>
    <w:rsid w:val="00266F79"/>
    <w:rsid w:val="00275360"/>
    <w:rsid w:val="002A2A33"/>
    <w:rsid w:val="002B2EFB"/>
    <w:rsid w:val="002F0E1A"/>
    <w:rsid w:val="0032133C"/>
    <w:rsid w:val="003316FE"/>
    <w:rsid w:val="003348C4"/>
    <w:rsid w:val="0034080C"/>
    <w:rsid w:val="00351A93"/>
    <w:rsid w:val="00371AA0"/>
    <w:rsid w:val="003E650F"/>
    <w:rsid w:val="003F2D29"/>
    <w:rsid w:val="00415B5C"/>
    <w:rsid w:val="00431CE5"/>
    <w:rsid w:val="00440D69"/>
    <w:rsid w:val="00463221"/>
    <w:rsid w:val="0048064A"/>
    <w:rsid w:val="00480ACA"/>
    <w:rsid w:val="004F34D5"/>
    <w:rsid w:val="00506BC3"/>
    <w:rsid w:val="00584304"/>
    <w:rsid w:val="00597954"/>
    <w:rsid w:val="005A7D44"/>
    <w:rsid w:val="005B0A65"/>
    <w:rsid w:val="005C201F"/>
    <w:rsid w:val="005E1F18"/>
    <w:rsid w:val="005E45C3"/>
    <w:rsid w:val="00615003"/>
    <w:rsid w:val="006729B5"/>
    <w:rsid w:val="00694967"/>
    <w:rsid w:val="007111B9"/>
    <w:rsid w:val="00742F27"/>
    <w:rsid w:val="00765B69"/>
    <w:rsid w:val="00772DC1"/>
    <w:rsid w:val="007C74C9"/>
    <w:rsid w:val="00801645"/>
    <w:rsid w:val="0081639D"/>
    <w:rsid w:val="008361F8"/>
    <w:rsid w:val="008442E7"/>
    <w:rsid w:val="0085240A"/>
    <w:rsid w:val="008F5B5E"/>
    <w:rsid w:val="00906F71"/>
    <w:rsid w:val="00927E30"/>
    <w:rsid w:val="009564C1"/>
    <w:rsid w:val="00966EBB"/>
    <w:rsid w:val="009728BC"/>
    <w:rsid w:val="009E1449"/>
    <w:rsid w:val="00A00C01"/>
    <w:rsid w:val="00A30F68"/>
    <w:rsid w:val="00A50008"/>
    <w:rsid w:val="00A91836"/>
    <w:rsid w:val="00AA42CB"/>
    <w:rsid w:val="00AB00B8"/>
    <w:rsid w:val="00AB4427"/>
    <w:rsid w:val="00B67FE0"/>
    <w:rsid w:val="00B7027D"/>
    <w:rsid w:val="00B7369C"/>
    <w:rsid w:val="00B81B2E"/>
    <w:rsid w:val="00B96A3C"/>
    <w:rsid w:val="00BE005D"/>
    <w:rsid w:val="00BE27BD"/>
    <w:rsid w:val="00BE5C62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3CF7"/>
    <w:rsid w:val="00CE7761"/>
    <w:rsid w:val="00CF5922"/>
    <w:rsid w:val="00D008A1"/>
    <w:rsid w:val="00D16E46"/>
    <w:rsid w:val="00D21C12"/>
    <w:rsid w:val="00D2529D"/>
    <w:rsid w:val="00D327DC"/>
    <w:rsid w:val="00D95A81"/>
    <w:rsid w:val="00DC3F01"/>
    <w:rsid w:val="00E11355"/>
    <w:rsid w:val="00E41548"/>
    <w:rsid w:val="00E5223B"/>
    <w:rsid w:val="00E5791B"/>
    <w:rsid w:val="00E57B28"/>
    <w:rsid w:val="00E7017B"/>
    <w:rsid w:val="00E72D59"/>
    <w:rsid w:val="00E9230B"/>
    <w:rsid w:val="00EA7A0F"/>
    <w:rsid w:val="00EB67F3"/>
    <w:rsid w:val="00ED5155"/>
    <w:rsid w:val="00EF6ECF"/>
    <w:rsid w:val="00F005AA"/>
    <w:rsid w:val="00F03100"/>
    <w:rsid w:val="00F22C11"/>
    <w:rsid w:val="00F23FFC"/>
    <w:rsid w:val="00F609EE"/>
    <w:rsid w:val="00F81B13"/>
    <w:rsid w:val="00F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443</Words>
  <Characters>2872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124</cp:revision>
  <cp:lastPrinted>2026-03-28T18:18:00Z</cp:lastPrinted>
  <dcterms:created xsi:type="dcterms:W3CDTF">2022-08-21T20:52:00Z</dcterms:created>
  <dcterms:modified xsi:type="dcterms:W3CDTF">2026-04-02T16:41:00Z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